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C7" w:rsidRPr="00FE6827" w:rsidRDefault="005F56C7" w:rsidP="005F56C7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3747F4D1" wp14:editId="5E87CAAB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C7" w:rsidRPr="00FE6827" w:rsidRDefault="005F56C7" w:rsidP="005F56C7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E6827">
        <w:rPr>
          <w:rFonts w:ascii="Arial" w:eastAsia="Calibri" w:hAnsi="Arial" w:cs="Arial"/>
          <w:b/>
          <w:sz w:val="32"/>
          <w:szCs w:val="32"/>
        </w:rPr>
        <w:t>_</w:t>
      </w:r>
      <w:r w:rsidR="00D62F95" w:rsidRPr="00D62F95">
        <w:rPr>
          <w:rFonts w:ascii="Arial" w:eastAsia="Calibri" w:hAnsi="Arial" w:cs="Arial"/>
          <w:b/>
          <w:sz w:val="32"/>
          <w:szCs w:val="32"/>
          <w:u w:val="single"/>
        </w:rPr>
        <w:t>05.07</w:t>
      </w:r>
      <w:r>
        <w:rPr>
          <w:rFonts w:ascii="Arial" w:eastAsia="Calibri" w:hAnsi="Arial" w:cs="Arial"/>
          <w:b/>
          <w:sz w:val="32"/>
          <w:szCs w:val="32"/>
        </w:rPr>
        <w:t>_2019</w:t>
      </w:r>
      <w:r w:rsidRPr="00FE6827">
        <w:rPr>
          <w:rFonts w:ascii="Arial" w:eastAsia="Calibri" w:hAnsi="Arial" w:cs="Arial"/>
          <w:b/>
          <w:sz w:val="32"/>
          <w:szCs w:val="32"/>
        </w:rPr>
        <w:t xml:space="preserve"> №_</w:t>
      </w:r>
      <w:r w:rsidR="00D62F95" w:rsidRPr="00D62F95">
        <w:rPr>
          <w:rFonts w:ascii="Arial" w:eastAsia="Calibri" w:hAnsi="Arial" w:cs="Arial"/>
          <w:b/>
          <w:sz w:val="32"/>
          <w:szCs w:val="32"/>
          <w:u w:val="single"/>
        </w:rPr>
        <w:t>144р/19</w:t>
      </w:r>
      <w:r w:rsidRPr="00FE6827">
        <w:rPr>
          <w:rFonts w:ascii="Arial" w:eastAsia="Calibri" w:hAnsi="Arial" w:cs="Arial"/>
          <w:b/>
          <w:sz w:val="32"/>
          <w:szCs w:val="32"/>
        </w:rPr>
        <w:t>_</w:t>
      </w:r>
    </w:p>
    <w:p w:rsidR="005F56C7" w:rsidRPr="00FE6827" w:rsidRDefault="005F56C7" w:rsidP="005F56C7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E682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F56C7" w:rsidRPr="00FE6827" w:rsidRDefault="005F56C7" w:rsidP="005F56C7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E682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F56C7" w:rsidRPr="00FE6827" w:rsidRDefault="005F56C7" w:rsidP="005F56C7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E6827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5F56C7" w:rsidRPr="00FE6827" w:rsidRDefault="005F56C7" w:rsidP="005F56C7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E6827">
        <w:rPr>
          <w:rFonts w:ascii="Arial" w:eastAsia="Calibri" w:hAnsi="Arial" w:cs="Arial"/>
          <w:b/>
          <w:sz w:val="32"/>
          <w:szCs w:val="32"/>
        </w:rPr>
        <w:t>БАЯНДАЕВСКИЙ РАЙОН</w:t>
      </w:r>
    </w:p>
    <w:p w:rsidR="005F56C7" w:rsidRPr="00FE6827" w:rsidRDefault="005F56C7" w:rsidP="005F56C7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E6827">
        <w:rPr>
          <w:rFonts w:ascii="Arial" w:eastAsia="Calibri" w:hAnsi="Arial" w:cs="Arial"/>
          <w:b/>
          <w:sz w:val="32"/>
          <w:szCs w:val="32"/>
        </w:rPr>
        <w:t>МЭР</w:t>
      </w:r>
    </w:p>
    <w:p w:rsidR="005F56C7" w:rsidRPr="00FE6827" w:rsidRDefault="001E1458" w:rsidP="005F56C7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E37371" w:rsidRPr="005F56C7" w:rsidRDefault="00E37371" w:rsidP="005F56C7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E37371" w:rsidRPr="005F56C7" w:rsidRDefault="00E37371" w:rsidP="005F56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5F56C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 СОЗДАНИИ КОМИССИИ ПО ПРИЕМКЕ ОБРАЗОВАТЕЛЬНЫХ ОРГАНИЗАЦИЙ </w:t>
      </w:r>
      <w:r w:rsidR="00442199" w:rsidRPr="005F56C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МО «</w:t>
      </w:r>
      <w:r w:rsidRPr="005F56C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БАЯНДАЕВСК</w:t>
      </w:r>
      <w:r w:rsidR="00442199" w:rsidRPr="005F56C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ИЙ РАЙОН»</w:t>
      </w:r>
      <w:r w:rsidRPr="005F56C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К 2019-2020 УЧЕБНОМУ ГОДУ </w:t>
      </w:r>
    </w:p>
    <w:p w:rsidR="00E37371" w:rsidRPr="005F56C7" w:rsidRDefault="00E37371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371" w:rsidRPr="005F56C7" w:rsidRDefault="00E37371" w:rsidP="004421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С целью обеспечения своевременной готовности муниципальных образовательных организаций к новому 2019 - 2020 учебному году, руководствуясь Уставом</w:t>
      </w:r>
      <w:r w:rsidR="00442199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МО «Баяндаевский район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37371" w:rsidRPr="005F56C7" w:rsidRDefault="00E37371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371" w:rsidRPr="005F56C7" w:rsidRDefault="00E37371" w:rsidP="00F418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1. С</w:t>
      </w:r>
      <w:r w:rsidR="00442199" w:rsidRPr="005F56C7">
        <w:rPr>
          <w:rFonts w:ascii="Arial" w:eastAsia="Times New Roman" w:hAnsi="Arial" w:cs="Arial"/>
          <w:sz w:val="24"/>
          <w:szCs w:val="24"/>
          <w:lang w:eastAsia="ru-RU"/>
        </w:rPr>
        <w:t>оздать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комиссию по приемке образовательных организаций в следующем составе:</w:t>
      </w:r>
    </w:p>
    <w:p w:rsidR="00E37371" w:rsidRPr="005F56C7" w:rsidRDefault="00F4186C" w:rsidP="00F418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Моноев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В.Р.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- председатель комиссии,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заместитель Мэра МО «Баяндаевский район» по социальному развитию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4186C" w:rsidRPr="005F56C7" w:rsidRDefault="00F4186C" w:rsidP="00F418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Оршонов Ю.М. – заместитель председателя комиссии, начальник Управления образования </w:t>
      </w: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F4186C" w:rsidRPr="005F56C7" w:rsidRDefault="00F4186C" w:rsidP="00F418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Миронова О.Л. – секретарь комиссии, заместитель начальника Управления образования </w:t>
      </w: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F4186C" w:rsidRPr="005F56C7" w:rsidRDefault="00F4186C" w:rsidP="00F418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371" w:rsidRPr="005F56C7" w:rsidRDefault="00DE4278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Члены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комиссии:</w:t>
      </w:r>
    </w:p>
    <w:p w:rsidR="00F4186C" w:rsidRPr="005F56C7" w:rsidRDefault="00F4186C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371" w:rsidRPr="005F56C7" w:rsidRDefault="00F4186C" w:rsidP="002E4BA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Ербаткин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А.А.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>начальник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отдела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надзорной и профилактической работы по Усть-Ордынскому Бурятскому округу 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>(по согласованию);</w:t>
      </w:r>
    </w:p>
    <w:p w:rsidR="00E37371" w:rsidRPr="005F56C7" w:rsidRDefault="00F4186C" w:rsidP="002E4BA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Буинов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А.Л.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начальник ОП (дислокация с. Баяндай) МО МВД России «</w:t>
      </w: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>(по согласованию);</w:t>
      </w:r>
    </w:p>
    <w:p w:rsidR="00E37371" w:rsidRPr="005F56C7" w:rsidRDefault="002E4BA2" w:rsidP="002E4BA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Мантагуев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- начальник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ГИБДД МО МВД России «</w:t>
      </w: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>(по согласованию);</w:t>
      </w:r>
    </w:p>
    <w:p w:rsidR="00E37371" w:rsidRPr="005F56C7" w:rsidRDefault="002E4BA2" w:rsidP="002E4BA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Хунгеев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Ф.К.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строительства и ЖКХ </w:t>
      </w:r>
      <w:r w:rsidR="00DE4278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МО «Баяндаевский район»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E4278" w:rsidRPr="005F56C7" w:rsidRDefault="00DE4278" w:rsidP="00DE42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Шодорова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Л.А. – консультант по охране труда Администрации МО «Баяндаевский район».</w:t>
      </w:r>
    </w:p>
    <w:p w:rsidR="002E4BA2" w:rsidRPr="005F56C7" w:rsidRDefault="002E4BA2" w:rsidP="002E4BA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Хабеев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И.Л. – начальник МКУ </w:t>
      </w:r>
      <w:r w:rsidR="00DE4278" w:rsidRPr="005F56C7">
        <w:rPr>
          <w:rFonts w:ascii="Arial" w:hAnsi="Arial" w:cs="Arial"/>
          <w:sz w:val="24"/>
          <w:szCs w:val="24"/>
        </w:rPr>
        <w:t xml:space="preserve">Отдел культуры </w:t>
      </w:r>
      <w:r w:rsidR="0027796A" w:rsidRPr="005F56C7">
        <w:rPr>
          <w:rFonts w:ascii="Arial" w:hAnsi="Arial" w:cs="Arial"/>
          <w:sz w:val="24"/>
          <w:szCs w:val="24"/>
        </w:rPr>
        <w:t>А</w:t>
      </w:r>
      <w:r w:rsidR="00DE4278" w:rsidRPr="005F56C7">
        <w:rPr>
          <w:rFonts w:ascii="Arial" w:hAnsi="Arial" w:cs="Arial"/>
          <w:sz w:val="24"/>
          <w:szCs w:val="24"/>
        </w:rPr>
        <w:t xml:space="preserve">дминистрации </w:t>
      </w:r>
      <w:r w:rsidR="0027796A" w:rsidRPr="005F56C7">
        <w:rPr>
          <w:rFonts w:ascii="Arial" w:hAnsi="Arial" w:cs="Arial"/>
          <w:sz w:val="24"/>
          <w:szCs w:val="24"/>
        </w:rPr>
        <w:t>МО</w:t>
      </w:r>
      <w:r w:rsidR="00DE4278" w:rsidRPr="005F56C7">
        <w:rPr>
          <w:rFonts w:ascii="Arial" w:hAnsi="Arial" w:cs="Arial"/>
          <w:sz w:val="24"/>
          <w:szCs w:val="24"/>
        </w:rPr>
        <w:t xml:space="preserve"> «Баяндаевский район»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E4BA2" w:rsidRPr="005F56C7" w:rsidRDefault="003719CC" w:rsidP="00CF22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Андриянов М.А. – директор МБОУ ДО Баяндаевская ДЮСШ;</w:t>
      </w:r>
    </w:p>
    <w:p w:rsidR="003719CC" w:rsidRPr="005F56C7" w:rsidRDefault="003719CC" w:rsidP="00CF22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Ихинова Г.В. – заведующая методическим кабинетом Управления образования </w:t>
      </w: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3719CC" w:rsidRPr="005F56C7" w:rsidRDefault="003719CC" w:rsidP="00CF22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Мадаева С.С. – методист по дошкольному образованию Управления образования </w:t>
      </w: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3719CC" w:rsidRPr="005F56C7" w:rsidRDefault="003719CC" w:rsidP="00CF22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Ботороева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З.П. </w:t>
      </w:r>
      <w:r w:rsidR="00CF22BA" w:rsidRPr="005F56C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2BA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старший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методист Управления образования </w:t>
      </w: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3719CC" w:rsidRPr="005F56C7" w:rsidRDefault="003719CC" w:rsidP="00CF22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Хангуев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А.Х. – специалист по закупкам Управления образования </w:t>
      </w:r>
      <w:proofErr w:type="spellStart"/>
      <w:r w:rsidRPr="005F56C7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E37371" w:rsidRPr="005F56C7" w:rsidRDefault="00E37371" w:rsidP="00CF22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руководители образовательных организаций - на местах;</w:t>
      </w:r>
    </w:p>
    <w:p w:rsidR="00E37371" w:rsidRPr="005F56C7" w:rsidRDefault="00E37371" w:rsidP="00CF22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главы муниципальных образований - на местах (по согласованию);</w:t>
      </w:r>
    </w:p>
    <w:p w:rsidR="00E37371" w:rsidRPr="005F56C7" w:rsidRDefault="00E37371" w:rsidP="00CF22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депутаты муниципальных образований - на местах (по согласованию).</w:t>
      </w:r>
    </w:p>
    <w:p w:rsidR="00DE4278" w:rsidRPr="005F56C7" w:rsidRDefault="00DE4278" w:rsidP="00CF22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278" w:rsidRPr="005F56C7" w:rsidRDefault="00DE4278" w:rsidP="00CF22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график приемки готовности образовательных организаций </w:t>
      </w:r>
      <w:r w:rsidRPr="005F56C7">
        <w:rPr>
          <w:rFonts w:ascii="Arial" w:hAnsi="Arial" w:cs="Arial"/>
          <w:sz w:val="24"/>
          <w:szCs w:val="24"/>
        </w:rPr>
        <w:t xml:space="preserve">МО «Баяндаевский район» к новому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2019 - 2020 учебному году (приложение).</w:t>
      </w:r>
    </w:p>
    <w:p w:rsidR="00E37371" w:rsidRPr="005F56C7" w:rsidRDefault="00E37371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371" w:rsidRPr="005F56C7" w:rsidRDefault="00DE4278" w:rsidP="00CF22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. Приемку образовательных организаций провести в срок с </w:t>
      </w:r>
      <w:r w:rsidR="003719CC" w:rsidRPr="005F56C7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719CC" w:rsidRPr="005F56C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CF22BA" w:rsidRPr="005F56C7">
        <w:rPr>
          <w:rFonts w:ascii="Arial" w:eastAsia="Times New Roman" w:hAnsi="Arial" w:cs="Arial"/>
          <w:sz w:val="24"/>
          <w:szCs w:val="24"/>
          <w:lang w:eastAsia="ru-RU"/>
        </w:rPr>
        <w:t>9г.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по 1</w:t>
      </w:r>
      <w:r w:rsidR="003719CC" w:rsidRPr="005F56C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>.08.201</w:t>
      </w:r>
      <w:r w:rsidR="00CF22BA" w:rsidRPr="005F56C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22BA" w:rsidRPr="005F56C7" w:rsidRDefault="00CF22BA" w:rsidP="00CF22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2BA" w:rsidRPr="005F56C7" w:rsidRDefault="00DE4278" w:rsidP="00CF22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F22BA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. Ответственным за направление отчетов о приемке образовательных организаций, направление информации о степени готовности образовательных организаций возложить на заместителя начальника Управления образования </w:t>
      </w:r>
      <w:proofErr w:type="spellStart"/>
      <w:r w:rsidR="00CF22BA" w:rsidRPr="005F56C7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="00CF22BA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Миронову О.Л.</w:t>
      </w:r>
    </w:p>
    <w:p w:rsidR="00CF22BA" w:rsidRPr="005F56C7" w:rsidRDefault="00CF22BA" w:rsidP="00CF22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371" w:rsidRPr="005F56C7" w:rsidRDefault="00DE4278" w:rsidP="00CF22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распоряжение в газете "</w:t>
      </w:r>
      <w:r w:rsidR="00CF22BA" w:rsidRPr="005F56C7">
        <w:rPr>
          <w:rFonts w:ascii="Arial" w:eastAsia="Times New Roman" w:hAnsi="Arial" w:cs="Arial"/>
          <w:sz w:val="24"/>
          <w:szCs w:val="24"/>
          <w:lang w:eastAsia="ru-RU"/>
        </w:rPr>
        <w:t>Заря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" и разместить на </w:t>
      </w:r>
      <w:r w:rsidR="00CF22BA" w:rsidRPr="005F56C7">
        <w:rPr>
          <w:rFonts w:ascii="Arial" w:hAnsi="Arial" w:cs="Arial"/>
          <w:sz w:val="24"/>
          <w:szCs w:val="24"/>
        </w:rPr>
        <w:t xml:space="preserve"> официальном сайте МО «Баяндаевский район» в информационно-телекоммуникационной сети «Интернет». </w:t>
      </w:r>
    </w:p>
    <w:p w:rsidR="00E37371" w:rsidRPr="005F56C7" w:rsidRDefault="00E37371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371" w:rsidRPr="005F56C7" w:rsidRDefault="00DE4278" w:rsidP="0031208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распоряжения возложить на заместителя мэра по социальн</w:t>
      </w:r>
      <w:r w:rsidR="00312086" w:rsidRPr="005F56C7">
        <w:rPr>
          <w:rFonts w:ascii="Arial" w:eastAsia="Times New Roman" w:hAnsi="Arial" w:cs="Arial"/>
          <w:sz w:val="24"/>
          <w:szCs w:val="24"/>
          <w:lang w:eastAsia="ru-RU"/>
        </w:rPr>
        <w:t>ому развитию</w:t>
      </w:r>
      <w:r w:rsidR="00E37371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F22BA" w:rsidRPr="005F56C7">
        <w:rPr>
          <w:rFonts w:ascii="Arial" w:eastAsia="Times New Roman" w:hAnsi="Arial" w:cs="Arial"/>
          <w:sz w:val="24"/>
          <w:szCs w:val="24"/>
          <w:lang w:eastAsia="ru-RU"/>
        </w:rPr>
        <w:t>Моноева</w:t>
      </w:r>
      <w:proofErr w:type="spellEnd"/>
      <w:r w:rsidR="00CF22BA"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В.Р.</w:t>
      </w:r>
    </w:p>
    <w:p w:rsidR="00CF22BA" w:rsidRPr="005F56C7" w:rsidRDefault="00CF22BA" w:rsidP="00CF22B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2BA" w:rsidRPr="005F56C7" w:rsidRDefault="00CF22BA" w:rsidP="00CF22B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2BA" w:rsidRPr="005F56C7" w:rsidRDefault="00CF22BA" w:rsidP="00CF22BA">
      <w:pPr>
        <w:spacing w:after="0"/>
        <w:ind w:left="-142" w:firstLine="540"/>
        <w:jc w:val="both"/>
        <w:rPr>
          <w:rFonts w:ascii="Arial" w:hAnsi="Arial" w:cs="Arial"/>
          <w:sz w:val="24"/>
          <w:szCs w:val="24"/>
        </w:rPr>
      </w:pPr>
      <w:r w:rsidRPr="005F56C7">
        <w:rPr>
          <w:rFonts w:ascii="Arial" w:hAnsi="Arial" w:cs="Arial"/>
          <w:sz w:val="24"/>
          <w:szCs w:val="24"/>
        </w:rPr>
        <w:t xml:space="preserve">Мэр муниципального образования </w:t>
      </w:r>
    </w:p>
    <w:p w:rsidR="00CF22BA" w:rsidRPr="005F56C7" w:rsidRDefault="00CF22BA" w:rsidP="00CF22BA">
      <w:pPr>
        <w:spacing w:after="0"/>
        <w:ind w:left="-142" w:firstLine="540"/>
        <w:jc w:val="both"/>
        <w:rPr>
          <w:rFonts w:ascii="Arial" w:hAnsi="Arial" w:cs="Arial"/>
          <w:sz w:val="24"/>
          <w:szCs w:val="24"/>
        </w:rPr>
      </w:pPr>
      <w:r w:rsidRPr="005F56C7">
        <w:rPr>
          <w:rFonts w:ascii="Arial" w:hAnsi="Arial" w:cs="Arial"/>
          <w:sz w:val="24"/>
          <w:szCs w:val="24"/>
        </w:rPr>
        <w:t xml:space="preserve">«Баяндаевский район» </w:t>
      </w:r>
    </w:p>
    <w:p w:rsidR="00CF22BA" w:rsidRPr="005F56C7" w:rsidRDefault="00CF22BA" w:rsidP="00CF22BA">
      <w:pPr>
        <w:spacing w:after="0"/>
        <w:ind w:left="-142" w:firstLine="540"/>
        <w:jc w:val="both"/>
        <w:rPr>
          <w:rFonts w:ascii="Arial" w:hAnsi="Arial" w:cs="Arial"/>
          <w:sz w:val="24"/>
          <w:szCs w:val="24"/>
        </w:rPr>
      </w:pPr>
      <w:r w:rsidRPr="005F56C7">
        <w:rPr>
          <w:rFonts w:ascii="Arial" w:hAnsi="Arial" w:cs="Arial"/>
          <w:sz w:val="24"/>
          <w:szCs w:val="24"/>
        </w:rPr>
        <w:t xml:space="preserve">А.П. Табинаев </w:t>
      </w:r>
    </w:p>
    <w:p w:rsidR="00CF22BA" w:rsidRPr="005F56C7" w:rsidRDefault="00CF22BA" w:rsidP="00CF22B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371" w:rsidRDefault="00E37371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185" w:rsidRPr="00034185" w:rsidRDefault="00034185" w:rsidP="00034185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Приложение </w:t>
      </w:r>
    </w:p>
    <w:p w:rsidR="00034185" w:rsidRPr="00034185" w:rsidRDefault="00034185" w:rsidP="00034185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>к распоряжению мэра</w:t>
      </w:r>
    </w:p>
    <w:p w:rsidR="00034185" w:rsidRPr="00034185" w:rsidRDefault="00034185" w:rsidP="00034185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Муниципального образования</w:t>
      </w:r>
    </w:p>
    <w:p w:rsidR="00034185" w:rsidRPr="00034185" w:rsidRDefault="00034185" w:rsidP="00034185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>«Баяндаевский район»</w:t>
      </w:r>
    </w:p>
    <w:p w:rsidR="00034185" w:rsidRDefault="00034185" w:rsidP="00034185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</w:t>
      </w:r>
      <w:r w:rsidR="00D62F95" w:rsidRPr="00D62F95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05.07</w:t>
      </w:r>
      <w:r w:rsidRPr="00D62F95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2019 г</w:t>
      </w: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№ </w:t>
      </w:r>
      <w:bookmarkStart w:id="0" w:name="_GoBack"/>
      <w:r w:rsidR="00D62F95" w:rsidRPr="00D62F95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144р/19</w:t>
      </w:r>
      <w:bookmarkEnd w:id="0"/>
    </w:p>
    <w:p w:rsidR="00034185" w:rsidRDefault="00034185" w:rsidP="00034185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34185" w:rsidRDefault="00CF0BF1" w:rsidP="00CF0B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ГРАФИК ПРИЕМКИ</w:t>
      </w:r>
      <w:r w:rsidR="00513C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ГОТОВНОСТИ МУНИЦИПАЛЬНЫХ ОБРАЗОВАТЕЛЬНЫХ ОРГАНИЗАЦИЙ МУНИЦИПАЛЬНОГО ОБРАЗОВАНИЯ «БАЯНДАЕВСКИЙ РАЙОН» К НОВОМУ 2019-2020 УЧЕБНОМУ ГОДУ</w:t>
      </w:r>
    </w:p>
    <w:p w:rsidR="00CF0BF1" w:rsidRDefault="00CF0BF1" w:rsidP="00CF0B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BF1" w:rsidRDefault="00CF0BF1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="0000046A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2019 </w:t>
      </w:r>
      <w:r w:rsidR="0000046A">
        <w:rPr>
          <w:rFonts w:ascii="Arial" w:eastAsia="Times New Roman" w:hAnsi="Arial" w:cs="Arial"/>
          <w:sz w:val="24"/>
          <w:szCs w:val="24"/>
          <w:lang w:eastAsia="ru-RU"/>
        </w:rPr>
        <w:t>года</w:t>
      </w:r>
    </w:p>
    <w:p w:rsidR="0000046A" w:rsidRDefault="0000046A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46A" w:rsidRDefault="0000046A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8.00 – 13.00</w:t>
      </w:r>
    </w:p>
    <w:p w:rsidR="0000046A" w:rsidRDefault="0000046A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r w:rsidR="00704227">
        <w:rPr>
          <w:rFonts w:ascii="Arial" w:eastAsia="Times New Roman" w:hAnsi="Arial" w:cs="Arial"/>
          <w:sz w:val="24"/>
          <w:szCs w:val="24"/>
          <w:lang w:eastAsia="ru-RU"/>
        </w:rPr>
        <w:t>ДО Баяндаевская ДЮСШ</w:t>
      </w:r>
    </w:p>
    <w:p w:rsidR="00704227" w:rsidRDefault="00704227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МБУ ДО «Баяндаевская ДШИ»</w:t>
      </w:r>
    </w:p>
    <w:p w:rsidR="00704227" w:rsidRDefault="00704227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«Баяндаевская СОШ»</w:t>
      </w:r>
    </w:p>
    <w:p w:rsidR="00704227" w:rsidRDefault="00704227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Баяндаевский детский сад № 2</w:t>
      </w:r>
    </w:p>
    <w:p w:rsidR="00704227" w:rsidRDefault="00704227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Баяндаевский детский сад № 3 «Звездочка»</w:t>
      </w:r>
    </w:p>
    <w:p w:rsidR="00704227" w:rsidRDefault="00287EE1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Шаманский детский сад «Солнышко»</w:t>
      </w:r>
    </w:p>
    <w:p w:rsidR="00287EE1" w:rsidRDefault="00287EE1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Половинская СОШ</w:t>
      </w:r>
    </w:p>
    <w:p w:rsidR="00287EE1" w:rsidRDefault="00287EE1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Половинский детский сад «Колосок»</w:t>
      </w:r>
    </w:p>
    <w:p w:rsidR="00287EE1" w:rsidRDefault="00287EE1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7EE1" w:rsidRDefault="00287EE1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14.00 – 17.00</w:t>
      </w:r>
    </w:p>
    <w:p w:rsidR="00287EE1" w:rsidRDefault="00287EE1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Хоготовская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  <w:r w:rsidR="009D7EA9">
        <w:rPr>
          <w:rFonts w:ascii="Arial" w:eastAsia="Times New Roman" w:hAnsi="Arial" w:cs="Arial"/>
          <w:sz w:val="24"/>
          <w:szCs w:val="24"/>
          <w:lang w:eastAsia="ru-RU"/>
        </w:rPr>
        <w:t xml:space="preserve"> им. Бороноева А.О.</w:t>
      </w:r>
    </w:p>
    <w:p w:rsidR="00287EE1" w:rsidRDefault="00287EE1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Хоготов</w:t>
      </w:r>
      <w:r w:rsidR="006914EE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кий детский сад «Солнышко»</w:t>
      </w:r>
    </w:p>
    <w:p w:rsidR="00287EE1" w:rsidRDefault="006914EE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r w:rsidR="00D22C6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Кырменская ООШ</w:t>
      </w:r>
      <w:r w:rsidR="00D22C6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914EE" w:rsidRDefault="006914EE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Кырменский детский сад «Светлячок»</w:t>
      </w:r>
    </w:p>
    <w:p w:rsidR="006914EE" w:rsidRDefault="006914EE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r w:rsidR="00D22C6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Васильевская СОШ</w:t>
      </w:r>
      <w:r w:rsidR="00D22C6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914EE" w:rsidRDefault="006914EE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Васильевский детский сад</w:t>
      </w:r>
    </w:p>
    <w:p w:rsidR="006914EE" w:rsidRDefault="006914EE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«Тургеневская СОШ»</w:t>
      </w:r>
    </w:p>
    <w:p w:rsidR="006914EE" w:rsidRDefault="006914EE" w:rsidP="00CF0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Тургеневский детский сад</w:t>
      </w:r>
    </w:p>
    <w:p w:rsidR="00034185" w:rsidRDefault="00034185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C68" w:rsidRDefault="00D22C68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 августа 2019 г</w:t>
      </w:r>
    </w:p>
    <w:p w:rsidR="00D22C68" w:rsidRDefault="00D22C68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C68" w:rsidRDefault="00D22C68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9.00- 13.00</w:t>
      </w:r>
    </w:p>
    <w:p w:rsidR="00D22C68" w:rsidRDefault="00D22C68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Покровская СОШ</w:t>
      </w:r>
    </w:p>
    <w:p w:rsidR="00D22C68" w:rsidRDefault="00D22C68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МБДОУ Покровский детский </w:t>
      </w:r>
      <w:r w:rsidR="003D70CF">
        <w:rPr>
          <w:rFonts w:ascii="Arial" w:eastAsia="Times New Roman" w:hAnsi="Arial" w:cs="Arial"/>
          <w:sz w:val="24"/>
          <w:szCs w:val="24"/>
          <w:lang w:eastAsia="ru-RU"/>
        </w:rPr>
        <w:t>сад</w:t>
      </w:r>
    </w:p>
    <w:p w:rsidR="003D70CF" w:rsidRDefault="003D70CF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«Люрский СОШ»</w:t>
      </w:r>
    </w:p>
    <w:p w:rsidR="003D70CF" w:rsidRDefault="003D70CF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Люрский детский сад</w:t>
      </w:r>
    </w:p>
    <w:p w:rsidR="003D70CF" w:rsidRDefault="003D70CF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«Загатуйская СОШ»</w:t>
      </w:r>
    </w:p>
    <w:p w:rsidR="003D70CF" w:rsidRDefault="003D70CF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Загатуйский детский сад «Сказка»</w:t>
      </w:r>
    </w:p>
    <w:p w:rsidR="003D70CF" w:rsidRDefault="009C035B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Хатар-Хадайская СОШ</w:t>
      </w:r>
    </w:p>
    <w:p w:rsidR="009C035B" w:rsidRDefault="009C035B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035B" w:rsidRDefault="009C035B" w:rsidP="00E37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14.00 -17.00</w:t>
      </w:r>
    </w:p>
    <w:p w:rsidR="00756384" w:rsidRDefault="00756384" w:rsidP="007563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«Ользоновская средняя школа»</w:t>
      </w:r>
    </w:p>
    <w:p w:rsidR="00756384" w:rsidRDefault="00756384" w:rsidP="009C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Ользоновский детский сад «Аленушка»</w:t>
      </w:r>
    </w:p>
    <w:p w:rsidR="009C035B" w:rsidRDefault="009C035B" w:rsidP="009C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Кокоринская ООШ</w:t>
      </w:r>
    </w:p>
    <w:p w:rsidR="00756384" w:rsidRDefault="00756384" w:rsidP="009C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Гаханская СОШ</w:t>
      </w:r>
    </w:p>
    <w:p w:rsidR="00756384" w:rsidRDefault="00756384" w:rsidP="009C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«Нагалыкская СОШ»</w:t>
      </w:r>
    </w:p>
    <w:p w:rsidR="00756384" w:rsidRDefault="00756384" w:rsidP="009C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Нагалыкский детский сад</w:t>
      </w:r>
    </w:p>
    <w:sectPr w:rsidR="0075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89"/>
    <w:rsid w:val="0000046A"/>
    <w:rsid w:val="00034185"/>
    <w:rsid w:val="000A53B9"/>
    <w:rsid w:val="001E1458"/>
    <w:rsid w:val="0025713D"/>
    <w:rsid w:val="0027796A"/>
    <w:rsid w:val="00287EE1"/>
    <w:rsid w:val="002E4BA2"/>
    <w:rsid w:val="00312086"/>
    <w:rsid w:val="003719CC"/>
    <w:rsid w:val="003D70CF"/>
    <w:rsid w:val="00442199"/>
    <w:rsid w:val="00513C32"/>
    <w:rsid w:val="005F56C7"/>
    <w:rsid w:val="006914EE"/>
    <w:rsid w:val="00704227"/>
    <w:rsid w:val="00756384"/>
    <w:rsid w:val="009C035B"/>
    <w:rsid w:val="009D7EA9"/>
    <w:rsid w:val="00A32E89"/>
    <w:rsid w:val="00CF0BF1"/>
    <w:rsid w:val="00CF22BA"/>
    <w:rsid w:val="00D22C68"/>
    <w:rsid w:val="00D62F95"/>
    <w:rsid w:val="00DE4278"/>
    <w:rsid w:val="00E37371"/>
    <w:rsid w:val="00F4186C"/>
    <w:rsid w:val="00F5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8402"/>
  <w15:docId w15:val="{05A60343-2920-4869-A82D-9B9F6DF5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73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rsid w:val="00E3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2019-07-10T05:10:00Z</cp:lastPrinted>
  <dcterms:created xsi:type="dcterms:W3CDTF">2019-07-08T08:23:00Z</dcterms:created>
  <dcterms:modified xsi:type="dcterms:W3CDTF">2019-07-10T08:12:00Z</dcterms:modified>
</cp:coreProperties>
</file>